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0E" w:rsidRPr="00150B0E" w:rsidRDefault="00150B0E" w:rsidP="0015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Sprawozdanie </w:t>
      </w:r>
    </w:p>
    <w:p w:rsidR="00150B0E" w:rsidRPr="00150B0E" w:rsidRDefault="00150B0E" w:rsidP="0015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realizacji programu współpracy z organizacjami pozarządowymi oraz podmiotami prowadzącymi działalność pożytku publicznego za 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rok.</w:t>
      </w:r>
    </w:p>
    <w:p w:rsidR="00150B0E" w:rsidRPr="00150B0E" w:rsidRDefault="00150B0E" w:rsidP="0015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50B0E" w:rsidRPr="00150B0E" w:rsidRDefault="00150B0E" w:rsidP="0015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Uchwałą Rady Miejskiej w Czyżewie z dnia 5 grudnia 2016r. Nr XVII/133/16 w sprawie programu współpracy Gminy Czyżew z organizacjami pozarządowymi oraz podmiotami wymienionymi w art.3 ust.3 ustawy z dnia 24 kwietnia 2003r. o działalności pożytku publicznego na lata 2017 – 2019, dnia </w:t>
      </w:r>
      <w:r w:rsidR="005509AE">
        <w:rPr>
          <w:rFonts w:ascii="Times New Roman" w:eastAsia="Times New Roman" w:hAnsi="Times New Roman" w:cs="Times New Roman"/>
          <w:sz w:val="24"/>
          <w:szCs w:val="24"/>
          <w:lang w:eastAsia="pl-PL"/>
        </w:rPr>
        <w:t>09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Burmistrz Czyżewa zarządzeniem nr </w:t>
      </w:r>
      <w:r w:rsidR="005509AE">
        <w:rPr>
          <w:rFonts w:ascii="Times New Roman" w:eastAsia="Times New Roman" w:hAnsi="Times New Roman" w:cs="Times New Roman"/>
          <w:sz w:val="24"/>
          <w:szCs w:val="24"/>
          <w:lang w:eastAsia="pl-PL"/>
        </w:rPr>
        <w:t>238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ogłosiła konkurs ofert na wsparcie realizacji zadania publicznego w zakresie upowszechniania kultury fizycznej i sportu.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otwartego konkursu pod nazwą „Realizacja zdań w zakresie upowszechniania kultury fizycznej i sportu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” przystąpiły :</w:t>
      </w:r>
    </w:p>
    <w:p w:rsidR="00150B0E" w:rsidRPr="00150B0E" w:rsidRDefault="00150B0E" w:rsidP="00150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„Orlęta”  w Czyżewie</w:t>
      </w:r>
    </w:p>
    <w:p w:rsidR="00150B0E" w:rsidRPr="00150B0E" w:rsidRDefault="00150B0E" w:rsidP="00150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Klub Sportowy przy ZSO i Z w Czyżewie</w:t>
      </w:r>
    </w:p>
    <w:p w:rsidR="00150B0E" w:rsidRPr="00150B0E" w:rsidRDefault="00150B0E" w:rsidP="00150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„INTER” Rosochate Kościelne</w:t>
      </w:r>
    </w:p>
    <w:p w:rsidR="00150B0E" w:rsidRPr="00150B0E" w:rsidRDefault="00150B0E" w:rsidP="00150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Klub Sportowy „Orlęta”  przy Zespole Szkół w Czyżewie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powyższą działalność przeznaczono w budżecie gminy kwotę </w:t>
      </w:r>
      <w:r w:rsidRPr="00150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 zł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Otwarty konkurs odbył się w dniu </w:t>
      </w:r>
      <w:r w:rsidR="00271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50B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Burmistrza Czyżewa dokonała podziału powyższej dotacji w następujący sposób:</w:t>
      </w:r>
    </w:p>
    <w:p w:rsidR="00150B0E" w:rsidRPr="00150B0E" w:rsidRDefault="00150B0E" w:rsidP="00150B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Sportowy „Orlęta”  Czyżew –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68.000,00 zł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B0E" w:rsidRPr="00150B0E" w:rsidRDefault="00150B0E" w:rsidP="00150B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Klub Sportowy przy </w:t>
      </w:r>
      <w:proofErr w:type="spellStart"/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ZSOi</w:t>
      </w:r>
      <w:proofErr w:type="spellEnd"/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 Czyżewie –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2.400,00 zł</w:t>
      </w:r>
    </w:p>
    <w:p w:rsidR="00150B0E" w:rsidRPr="00150B0E" w:rsidRDefault="00150B0E" w:rsidP="00150B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Sportowy „INTER” Rosochate Kościelne –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5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</w:t>
      </w:r>
    </w:p>
    <w:p w:rsidR="00150B0E" w:rsidRPr="00150B0E" w:rsidRDefault="00150B0E" w:rsidP="00150B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 Klub Sportowy „Orlęta” w Czyżewie – </w:t>
      </w:r>
      <w:r w:rsidR="00550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7.600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przekazano odpowiednio dla powyższych klubów do dnia 15 marca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powyższe kluby złożyły sprawozdania z wykonania zadania publicznego w zakresie upowszechniania kultury fizycznej.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Klub Sportowy „Orlęta” Czyżew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przekazaną dotację wykorzystał na realizację zadań statutowych tj. wynagrodzenia bezosobowe i pochodne (ZUS,FP) materiały i  wyposażenie, zakup usług, podróże służbowe, zakup usług zdrowotnych oraz różne opłaty i składki.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Powyższa dotacja </w:t>
      </w:r>
      <w:r w:rsidR="0055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przyczyniła się do realizacji celów tj. większej możliwości upowszechniania i rozwoju kultury fizycznej wśród społeczności naszej gminy poprzez tworzenie drużyn piłkarskich, aktywny trening zawodników oraz prowadzenie rozgrywek piłkarskich. Klub prowadzi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 piłki nożnej „Senior Klasy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,  „TRAMPKARZ”,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„Orlik”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wsparciu finansowemu, drużyny sportowe mogły uczestniczyć w wielu rozgrywkach.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Drużyna „Senior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A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przeprowadziła ogółem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piłkarskich, w tym: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ligowych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towarzyski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odbyło się na miejscowym stadionie, a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wynajętym stadionie „Olimpia” w Zambrowie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„TRAMPKARZ” ogółem przeprowadziła 1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spotkań, w tym: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ligowych i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towarzyskie.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odbyło się na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wyjeździe i 6spotkań na stadionie w Zambrowie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„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ORLIK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odbyła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turniejowych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zagrała 5 meczy  towarzyskich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adresowane są do całej społeczności. Wstęp na imprezy jest bezpłatny. W czasie rozgrywek uczestniczy około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50 widzów w zróżnicowanym wieku. Są  wierni kibice, którzy towarzyszą piłkarzom  także na  meczach wyjazdowych.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Międzyszkolny Uczniowski Klub Sportowy przy </w:t>
      </w:r>
      <w:proofErr w:type="spellStart"/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ZSOiZ</w:t>
      </w:r>
      <w:proofErr w:type="spellEnd"/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Czyżewie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przekazaną dotację przeznaczył na cele organizacyjne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Międzyszkolnego Dnia Sportu i wyjazdy sportowe oraz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zakup pucharów, dyplomów i nagrody rzeczowe oraz  artykuły spożywcze, diety, wpisowe.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powyższego zadania byli uczniowie wszystkich szkół z terenu gminy Czyżew czyli dzieci i młodzież w wieku od 12 do 19 lat oraz dorośli mieszkańcy Gminy. Głównym celem zadania było: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zainteresowanie większej grupy młodzieży i dorosłych sportem, integracja młodzieży z różnych szkół,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przeciwdziałanie patologii wśród młodzieży poprzez zapewnienie aktywnych form wolnego czasu,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zdrowego i aktywnego stylu życia wśród mieszkańców Gminy Czyżew,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dyscyplin sportowych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promocja Czyżewa. 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realizacji zadania zostały osiągnięte poprzez organizację Międzyszkolnego Dnia Sportu dla młodzieży z okolicznych  szkół o Puchar Burmistrza Czyżewa oraz wyjazdy na zawody sportowe.</w:t>
      </w:r>
    </w:p>
    <w:p w:rsid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efekcie zorganizowanych zawodów m.in. Międzyszkolnego Dnia Sportu udział wzięło około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250 uczniów z okolicznych szkół.</w:t>
      </w:r>
    </w:p>
    <w:p w:rsidR="001049FC" w:rsidRPr="00150B0E" w:rsidRDefault="001049FC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9FC" w:rsidRDefault="00150B0E" w:rsidP="00104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Klub Sportowy „INTER” Rosochate Kościelne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otrzymaną dotacje wykorzystał na zakup </w:t>
      </w:r>
      <w:r w:rsidR="001049FC" w:rsidRPr="0095100D">
        <w:rPr>
          <w:rFonts w:ascii="Times New Roman" w:hAnsi="Times New Roman" w:cs="Times New Roman"/>
          <w:sz w:val="24"/>
          <w:szCs w:val="24"/>
        </w:rPr>
        <w:t>sportowego tj</w:t>
      </w:r>
      <w:r w:rsidR="001049FC">
        <w:rPr>
          <w:rFonts w:ascii="Times New Roman" w:hAnsi="Times New Roman" w:cs="Times New Roman"/>
          <w:sz w:val="24"/>
          <w:szCs w:val="24"/>
        </w:rPr>
        <w:t xml:space="preserve">.  rakietki do badmintona, lotki,  piłki siatkowe, piłki do koszykówki, piłki ręczne oraz piłki nożne. 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w profesjonalny sprzęt sportowy pozwolił na uczestnictwo w rozgrywkach i zawodach sportowych o randze lokalnej i ponadlokalnej. Dzieci i młodzież z ramienia klubu sportowego „INTER” uczestniczyli na zawodach sportowych na etapach gminnych, powiatowych i wojewódzkich.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Uczniowski Klub Sportowy „Orlęta” w Czyżewie </w:t>
      </w:r>
      <w:r w:rsidRPr="00150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działający przy </w:t>
      </w:r>
      <w:r w:rsidR="0010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 Podstawowej </w:t>
      </w:r>
      <w:r w:rsidRPr="00150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Czyżewie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otrzymaną dotację przeznaczył na zakup sprzętu sportowego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band o unihokeja.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sprzętu przyczynił się do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Szkolnego Turnieju Unihokeja.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Adresatami zrealizowanego zadania byli uczniowie klas IV-VI  Szkoły Podstawowej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Czyżewie 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i klas I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-III Gimnazjum w Czyżewie.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Rezultatem realizacji zadania było:</w:t>
      </w:r>
    </w:p>
    <w:p w:rsid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zwiększenie   zainteresowania uczniów dzieci i młodzieży grą w 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unihokeja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49FC" w:rsidRPr="00150B0E" w:rsidRDefault="001049FC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-umożliwienie dużej grupie dzieci korzystania z hali sportowej,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podniesienie poziomu umiejętności w grze zespołowej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podniesienie sprawności fizycznej uczniów,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zdrowego i aktywnego stylu życia,</w:t>
      </w:r>
    </w:p>
    <w:p w:rsid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 szkoły oraz lokalnego środowiska</w:t>
      </w:r>
      <w:r w:rsidR="00104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49FC" w:rsidRPr="00150B0E" w:rsidRDefault="001049FC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najlepszych zawodników w Powiatowych rozgrywkach Unihokeja.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Sporządziła:</w:t>
      </w:r>
      <w:r w:rsidR="00C81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Zalewska</w:t>
      </w:r>
    </w:p>
    <w:p w:rsidR="00C81F75" w:rsidRPr="00C81F75" w:rsidRDefault="00C81F75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 U R M I S T R Z</w:t>
      </w:r>
    </w:p>
    <w:p w:rsidR="00C81F75" w:rsidRPr="00C81F75" w:rsidRDefault="00C81F75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81F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C81F7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A n </w:t>
      </w:r>
      <w:proofErr w:type="spellStart"/>
      <w:r w:rsidRPr="00C81F7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n</w:t>
      </w:r>
      <w:proofErr w:type="spellEnd"/>
      <w:r w:rsidRPr="00C81F7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a  B o g u c k a</w:t>
      </w: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50B0E" w:rsidRPr="00150B0E" w:rsidRDefault="00150B0E" w:rsidP="00150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Czyżew, 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0B0E">
        <w:rPr>
          <w:rFonts w:ascii="Times New Roman" w:eastAsia="Times New Roman" w:hAnsi="Times New Roman" w:cs="Times New Roman"/>
          <w:sz w:val="24"/>
          <w:szCs w:val="24"/>
          <w:lang w:eastAsia="pl-PL"/>
        </w:rPr>
        <w:t>-03-</w:t>
      </w:r>
      <w:r w:rsidR="003D2B69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42562D" w:rsidRDefault="0042562D"/>
    <w:sectPr w:rsidR="0042562D" w:rsidSect="0083789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43C"/>
    <w:multiLevelType w:val="hybridMultilevel"/>
    <w:tmpl w:val="713ED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649FC"/>
    <w:multiLevelType w:val="hybridMultilevel"/>
    <w:tmpl w:val="8E90D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E"/>
    <w:rsid w:val="001049FC"/>
    <w:rsid w:val="00150B0E"/>
    <w:rsid w:val="00271C76"/>
    <w:rsid w:val="003D2B69"/>
    <w:rsid w:val="0042562D"/>
    <w:rsid w:val="005509AE"/>
    <w:rsid w:val="00C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slawekk</cp:lastModifiedBy>
  <cp:revision>4</cp:revision>
  <cp:lastPrinted>2019-05-30T06:22:00Z</cp:lastPrinted>
  <dcterms:created xsi:type="dcterms:W3CDTF">2019-05-14T09:21:00Z</dcterms:created>
  <dcterms:modified xsi:type="dcterms:W3CDTF">2019-08-09T07:15:00Z</dcterms:modified>
</cp:coreProperties>
</file>